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51" w:rsidRPr="007702FE" w:rsidRDefault="00BA2151" w:rsidP="00BA2151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0"/>
          <w:szCs w:val="40"/>
          <w:bdr w:val="none" w:sz="0" w:space="0" w:color="auto" w:frame="1"/>
          <w:lang w:eastAsia="cs-CZ"/>
        </w:rPr>
      </w:pPr>
      <w:r w:rsidRPr="007702FE">
        <w:rPr>
          <w:rFonts w:ascii="Times New Roman" w:eastAsia="Times New Roman" w:hAnsi="Times New Roman" w:cs="Times New Roman"/>
          <w:b/>
          <w:bCs/>
          <w:color w:val="1A1A1A"/>
          <w:kern w:val="36"/>
          <w:sz w:val="40"/>
          <w:szCs w:val="40"/>
          <w:bdr w:val="none" w:sz="0" w:space="0" w:color="auto" w:frame="1"/>
          <w:lang w:eastAsia="cs-CZ"/>
        </w:rPr>
        <w:t>Zmocnění</w:t>
      </w:r>
      <w:r w:rsidR="007702FE">
        <w:rPr>
          <w:rFonts w:ascii="Times New Roman" w:eastAsia="Times New Roman" w:hAnsi="Times New Roman" w:cs="Times New Roman"/>
          <w:b/>
          <w:bCs/>
          <w:color w:val="1A1A1A"/>
          <w:kern w:val="36"/>
          <w:sz w:val="40"/>
          <w:szCs w:val="40"/>
          <w:bdr w:val="none" w:sz="0" w:space="0" w:color="auto" w:frame="1"/>
          <w:lang w:eastAsia="cs-CZ"/>
        </w:rPr>
        <w:t xml:space="preserve"> </w:t>
      </w:r>
      <w:r w:rsidRPr="007702FE">
        <w:rPr>
          <w:rFonts w:ascii="Times New Roman" w:eastAsia="Times New Roman" w:hAnsi="Times New Roman" w:cs="Times New Roman"/>
          <w:b/>
          <w:bCs/>
          <w:color w:val="1A1A1A"/>
          <w:kern w:val="36"/>
          <w:sz w:val="40"/>
          <w:szCs w:val="40"/>
          <w:bdr w:val="none" w:sz="0" w:space="0" w:color="auto" w:frame="1"/>
          <w:lang w:eastAsia="cs-CZ"/>
        </w:rPr>
        <w:t xml:space="preserve">k vyzvedávání dítěte ze školy </w:t>
      </w:r>
    </w:p>
    <w:p w:rsidR="007702FE" w:rsidRDefault="007702FE" w:rsidP="007702FE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C843BD" w:rsidRPr="007702FE" w:rsidRDefault="00C843BD" w:rsidP="007702FE">
      <w:pPr>
        <w:pStyle w:val="Default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cs-CZ"/>
        </w:rPr>
      </w:pPr>
      <w:r w:rsidRPr="007702FE">
        <w:rPr>
          <w:rFonts w:ascii="Times New Roman" w:eastAsia="Times New Roman" w:hAnsi="Times New Roman" w:cs="Times New Roman"/>
          <w:color w:val="auto"/>
          <w:lang w:eastAsia="cs-CZ"/>
        </w:rPr>
        <w:t xml:space="preserve">V souladu s ustanovením první hlavy zákona č. 89/2012 Sb., občanského zákona, který upravuje rodičovskou zodpovědnost, a v návaznosti na </w:t>
      </w:r>
      <w:r w:rsidR="00904BBF" w:rsidRPr="007702FE">
        <w:rPr>
          <w:rFonts w:ascii="Times New Roman" w:hAnsi="Times New Roman" w:cs="Times New Roman"/>
          <w:color w:val="auto"/>
        </w:rPr>
        <w:t>zákon č. 561/2004 Sb., školský zákon v</w:t>
      </w:r>
      <w:r w:rsidR="007702FE">
        <w:rPr>
          <w:rFonts w:ascii="Times New Roman" w:hAnsi="Times New Roman" w:cs="Times New Roman"/>
          <w:color w:val="auto"/>
        </w:rPr>
        <w:t> </w:t>
      </w:r>
      <w:r w:rsidR="00904BBF" w:rsidRPr="007702FE">
        <w:rPr>
          <w:rFonts w:ascii="Times New Roman" w:hAnsi="Times New Roman" w:cs="Times New Roman"/>
          <w:color w:val="auto"/>
        </w:rPr>
        <w:t>platném znění v přímé souvislosti s vyhláškou č. 48/2005 Sb., o základním vzdělávání a některých náležitostech plnění povinné školní docházky, v platném znění</w:t>
      </w:r>
      <w:r w:rsidRPr="007702F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cs-CZ"/>
        </w:rPr>
        <w:t> </w:t>
      </w:r>
    </w:p>
    <w:p w:rsidR="002653D0" w:rsidRPr="007702FE" w:rsidRDefault="002653D0" w:rsidP="00904BBF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C843BD" w:rsidRPr="006C7335" w:rsidRDefault="00C843BD" w:rsidP="00C8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Jméno dítěte:</w:t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ab/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ab/>
      </w:r>
      <w:r w:rsidRP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_____________________________________________</w:t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____</w:t>
      </w:r>
    </w:p>
    <w:p w:rsidR="007702FE" w:rsidRDefault="007702FE" w:rsidP="00C8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:rsidR="00C843BD" w:rsidRPr="006C7335" w:rsidRDefault="00C843BD" w:rsidP="00C8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Datum narození:</w:t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ab/>
      </w:r>
      <w:r w:rsidRP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__________________________________________</w:t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_______</w:t>
      </w:r>
    </w:p>
    <w:p w:rsidR="00C843BD" w:rsidRPr="006C7335" w:rsidRDefault="00C843BD" w:rsidP="00C8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 </w:t>
      </w:r>
    </w:p>
    <w:p w:rsidR="00C843BD" w:rsidRPr="006C7335" w:rsidRDefault="00C843BD" w:rsidP="00C8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Bydliště:</w:t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ab/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ab/>
      </w:r>
      <w:r w:rsidRP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________________________________________________</w:t>
      </w:r>
      <w:r w:rsidR="006C73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_</w:t>
      </w:r>
    </w:p>
    <w:p w:rsidR="00C843BD" w:rsidRPr="00904BBF" w:rsidRDefault="00C843BD" w:rsidP="00C843BD">
      <w:pPr>
        <w:shd w:val="clear" w:color="auto" w:fill="FFFFFF"/>
        <w:spacing w:after="0" w:line="240" w:lineRule="auto"/>
        <w:rPr>
          <w:rFonts w:ascii="Arial CE" w:eastAsia="Times New Roman" w:hAnsi="Arial CE" w:cs="Arial"/>
          <w:sz w:val="20"/>
          <w:szCs w:val="20"/>
          <w:lang w:eastAsia="cs-CZ"/>
        </w:rPr>
      </w:pPr>
      <w:r w:rsidRPr="00904BBF">
        <w:rPr>
          <w:rFonts w:ascii="Arial CE" w:eastAsia="Times New Roman" w:hAnsi="Arial CE" w:cs="Arial"/>
          <w:bdr w:val="none" w:sz="0" w:space="0" w:color="auto" w:frame="1"/>
          <w:lang w:eastAsia="cs-CZ"/>
        </w:rPr>
        <w:t> </w:t>
      </w:r>
    </w:p>
    <w:p w:rsidR="00C843BD" w:rsidRPr="00904BBF" w:rsidRDefault="00C843BD" w:rsidP="00C843BD">
      <w:pPr>
        <w:shd w:val="clear" w:color="auto" w:fill="FFFFFF"/>
        <w:spacing w:after="0" w:line="240" w:lineRule="auto"/>
        <w:rPr>
          <w:rFonts w:ascii="Arial CE" w:eastAsia="Times New Roman" w:hAnsi="Arial CE" w:cs="Arial"/>
          <w:sz w:val="20"/>
          <w:szCs w:val="20"/>
          <w:lang w:eastAsia="cs-CZ"/>
        </w:rPr>
      </w:pPr>
      <w:r w:rsidRPr="00904BBF">
        <w:rPr>
          <w:rFonts w:ascii="Arial CE" w:eastAsia="Times New Roman" w:hAnsi="Arial CE" w:cs="Arial"/>
          <w:sz w:val="24"/>
          <w:szCs w:val="24"/>
          <w:bdr w:val="none" w:sz="0" w:space="0" w:color="auto" w:frame="1"/>
          <w:lang w:eastAsia="cs-CZ"/>
        </w:rPr>
        <w:t> 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194"/>
        <w:gridCol w:w="2407"/>
        <w:gridCol w:w="1560"/>
        <w:gridCol w:w="1160"/>
        <w:gridCol w:w="1391"/>
      </w:tblGrid>
      <w:tr w:rsidR="00364F08" w:rsidRPr="00904BBF" w:rsidTr="008C62A9"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b/>
                <w:bCs/>
                <w:bdr w:val="none" w:sz="0" w:space="0" w:color="auto" w:frame="1"/>
                <w:lang w:eastAsia="cs-CZ"/>
              </w:rPr>
              <w:t>Jméno a příjmení pověřené osoby: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b/>
                <w:bCs/>
                <w:bdr w:val="none" w:sz="0" w:space="0" w:color="auto" w:frame="1"/>
                <w:lang w:eastAsia="cs-CZ"/>
              </w:rPr>
              <w:t>Datum narození: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b/>
                <w:bCs/>
                <w:bdr w:val="none" w:sz="0" w:space="0" w:color="auto" w:frame="1"/>
                <w:lang w:eastAsia="cs-CZ"/>
              </w:rPr>
              <w:t>Bydliště: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b/>
                <w:bCs/>
                <w:bdr w:val="none" w:sz="0" w:space="0" w:color="auto" w:frame="1"/>
                <w:lang w:eastAsia="cs-CZ"/>
              </w:rPr>
              <w:t>Vztah k dítěti: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8C62A9" w:rsidP="00C843B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DC7F76">
              <w:rPr>
                <w:rFonts w:ascii="Arial CE" w:hAnsi="Arial CE"/>
                <w:b/>
              </w:rPr>
              <w:t xml:space="preserve">Po dobu určitou </w:t>
            </w:r>
            <w:proofErr w:type="gramStart"/>
            <w:r w:rsidRPr="00DC7F76">
              <w:rPr>
                <w:rFonts w:ascii="Arial CE" w:hAnsi="Arial CE"/>
                <w:b/>
              </w:rPr>
              <w:t>od</w:t>
            </w:r>
            <w:r>
              <w:rPr>
                <w:rFonts w:ascii="Arial CE" w:hAnsi="Arial CE"/>
                <w:b/>
              </w:rPr>
              <w:t xml:space="preserve"> -</w:t>
            </w:r>
            <w:r w:rsidRPr="00DC7F76">
              <w:rPr>
                <w:rFonts w:ascii="Arial CE" w:hAnsi="Arial CE"/>
                <w:b/>
              </w:rPr>
              <w:t xml:space="preserve"> do</w:t>
            </w:r>
            <w:proofErr w:type="gram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4F08" w:rsidRPr="00DC7F76" w:rsidRDefault="00DC7F76" w:rsidP="00DC7F7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bdr w:val="none" w:sz="0" w:space="0" w:color="auto" w:frame="1"/>
                <w:lang w:eastAsia="cs-CZ"/>
              </w:rPr>
            </w:pPr>
            <w:r>
              <w:t xml:space="preserve"> </w:t>
            </w:r>
            <w:r w:rsidR="008C62A9" w:rsidRPr="00C24C33">
              <w:rPr>
                <w:rFonts w:ascii="Arial CE" w:eastAsia="Times New Roman" w:hAnsi="Arial CE" w:cs="Arial"/>
                <w:b/>
                <w:bCs/>
                <w:bdr w:val="none" w:sz="0" w:space="0" w:color="auto" w:frame="1"/>
                <w:lang w:eastAsia="cs-CZ"/>
              </w:rPr>
              <w:t>Podpis pověřené osoby</w:t>
            </w:r>
          </w:p>
        </w:tc>
      </w:tr>
      <w:tr w:rsidR="00364F08" w:rsidRPr="00904BBF" w:rsidTr="008C62A9"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</w:tr>
      <w:tr w:rsidR="00364F08" w:rsidRPr="00904BBF" w:rsidTr="008C62A9"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</w:tr>
      <w:tr w:rsidR="00364F08" w:rsidRPr="00904BBF" w:rsidTr="008C62A9"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</w:tr>
      <w:tr w:rsidR="00364F08" w:rsidRPr="00904BBF" w:rsidTr="008C62A9"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904BBF"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4F08" w:rsidRPr="00904BBF" w:rsidRDefault="00364F08" w:rsidP="00C843BD">
            <w:pPr>
              <w:spacing w:after="0" w:line="240" w:lineRule="auto"/>
              <w:rPr>
                <w:rFonts w:ascii="Arial CE" w:eastAsia="Times New Roman" w:hAnsi="Arial CE" w:cs="Arial"/>
                <w:sz w:val="32"/>
                <w:szCs w:val="32"/>
                <w:bdr w:val="none" w:sz="0" w:space="0" w:color="auto" w:frame="1"/>
                <w:lang w:eastAsia="cs-CZ"/>
              </w:rPr>
            </w:pPr>
          </w:p>
        </w:tc>
      </w:tr>
    </w:tbl>
    <w:p w:rsidR="00C843BD" w:rsidRPr="00904BBF" w:rsidRDefault="00C843BD" w:rsidP="00C843BD">
      <w:pPr>
        <w:shd w:val="clear" w:color="auto" w:fill="FFFFFF"/>
        <w:spacing w:after="0" w:line="240" w:lineRule="auto"/>
        <w:rPr>
          <w:rFonts w:ascii="Arial CE" w:eastAsia="Times New Roman" w:hAnsi="Arial CE" w:cs="Arial"/>
          <w:sz w:val="20"/>
          <w:szCs w:val="20"/>
          <w:lang w:eastAsia="cs-CZ"/>
        </w:rPr>
      </w:pPr>
      <w:r w:rsidRPr="00904BBF">
        <w:rPr>
          <w:rFonts w:ascii="Arial CE" w:eastAsia="Times New Roman" w:hAnsi="Arial CE" w:cs="Arial"/>
          <w:sz w:val="32"/>
          <w:szCs w:val="32"/>
          <w:bdr w:val="none" w:sz="0" w:space="0" w:color="auto" w:frame="1"/>
          <w:lang w:eastAsia="cs-CZ"/>
        </w:rPr>
        <w:t> </w:t>
      </w:r>
    </w:p>
    <w:p w:rsidR="00A93ECB" w:rsidRPr="007702FE" w:rsidRDefault="00C843BD" w:rsidP="007702F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Zákonný zástupce prohlašuje, že jím zmocněná a pověřená osoba přebírá veškerou </w:t>
      </w:r>
      <w:r w:rsid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z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odpovědnost za dítě</w:t>
      </w:r>
      <w:r w:rsidR="00CD57B7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zmocnitele</w:t>
      </w:r>
      <w:r w:rsidR="000D7910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="00CD57B7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</w:t>
      </w:r>
      <w:r w:rsidR="000D7910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od převzetí dítěte výše uvedenou jím zmocněnou a pověřenou osobou přebírá veškerou </w:t>
      </w:r>
      <w:r w:rsidR="00CD57B7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o</w:t>
      </w:r>
      <w:r w:rsidR="000D7910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dpovědnost za dítě zmocněnce</w:t>
      </w:r>
      <w:r w:rsidR="00CD57B7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a také </w:t>
      </w:r>
      <w:r w:rsidR="002E11CA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bere na vědomí, že pedagogický pracovník je oprávněn prověřit uvedené údaje uvedené na zmocnění a pokud zmocněnec odmítne součinnost při kontrole jeho osobních údajů, nebude dítě zmocněnci vydáno. Zákonný zástupce o tom bude neprodleně informován.</w:t>
      </w:r>
      <w:r w:rsid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Zmocněnec prohlašuje, že si je vědom právní odpovědnosti vůči dítěti zmocnitele a vůči škole, kde dítě plní </w:t>
      </w:r>
      <w:r w:rsidR="00904BBF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povinnou školní 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docházku.</w:t>
      </w:r>
      <w:r w:rsidR="00CD57B7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V případě, že jinou pověřenou osobou je osoba nezletilá, zákonný zástupce dítěte prohlašuje, že </w:t>
      </w:r>
      <w:r w:rsidR="00B60593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je </w:t>
      </w:r>
      <w:r w:rsidR="002653D0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její </w:t>
      </w:r>
      <w:r w:rsidR="00B60593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intelektuální a mravní </w:t>
      </w:r>
      <w:r w:rsidR="00900167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stav </w:t>
      </w:r>
      <w:r w:rsidR="00B60593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vyspělosti </w:t>
      </w:r>
      <w:r w:rsidR="00900167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přiměřený </w:t>
      </w:r>
      <w:r w:rsidR="00B60593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k 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právní</w:t>
      </w:r>
      <w:r w:rsidR="00B60593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mu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jednání vyzvednutí dítěte z</w:t>
      </w:r>
      <w:r w:rsid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e školní družiny. ZŠ a MŠ Lichnov, okres Nový Jičín, příspěvková organizace,</w:t>
      </w:r>
      <w:r w:rsidR="00430EBF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prohlašuje, že zpracování osobních údajů je v souladu se zákonem 110/2019 </w:t>
      </w:r>
      <w:proofErr w:type="spellStart"/>
      <w:r w:rsidR="00430EBF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Sb</w:t>
      </w:r>
      <w:proofErr w:type="spellEnd"/>
      <w:r w:rsidR="00430EBF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a ve smyslu nařízení EU 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č. 679/2016 o ochraně osobních údajů fyzických osob (GDPR)</w:t>
      </w:r>
      <w:r w:rsidR="00F23241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.</w:t>
      </w: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 </w:t>
      </w:r>
    </w:p>
    <w:p w:rsidR="007702FE" w:rsidRDefault="007702FE" w:rsidP="007702F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:rsidR="00C843BD" w:rsidRPr="007702FE" w:rsidRDefault="00A93ECB" w:rsidP="007702F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Podpisem p</w:t>
      </w:r>
      <w:r w:rsidR="00C843BD" w:rsidRPr="00770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otvrzuji, že jsem byl/a poučen/a o svých právech.</w:t>
      </w:r>
    </w:p>
    <w:p w:rsidR="00F23241" w:rsidRPr="007702FE" w:rsidRDefault="00F23241" w:rsidP="00F2324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67A3" w:rsidRDefault="007667A3" w:rsidP="007702FE">
      <w:pPr>
        <w:shd w:val="clear" w:color="auto" w:fill="FFFFFF"/>
        <w:spacing w:after="300" w:line="293" w:lineRule="atLeast"/>
        <w:ind w:left="1416" w:hanging="13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9340217"/>
    </w:p>
    <w:p w:rsidR="00EB1077" w:rsidRPr="007702FE" w:rsidRDefault="00C843BD" w:rsidP="007702FE">
      <w:pPr>
        <w:shd w:val="clear" w:color="auto" w:fill="FFFFFF"/>
        <w:spacing w:after="300" w:line="293" w:lineRule="atLeast"/>
        <w:ind w:left="1416" w:hanging="13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EB1077"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F23241"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r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… dne                                         </w:t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-----</w:t>
      </w:r>
      <w:r w:rsidR="00BA2151"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</w:t>
      </w:r>
      <w:r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                                                             </w:t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 dítěte</w:t>
      </w:r>
      <w:r w:rsidR="00BA2151"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(zmoc</w:t>
      </w:r>
      <w:r w:rsidR="00EB1077" w:rsidRPr="007702FE">
        <w:rPr>
          <w:rFonts w:ascii="Times New Roman" w:eastAsia="Times New Roman" w:hAnsi="Times New Roman" w:cs="Times New Roman"/>
          <w:sz w:val="24"/>
          <w:szCs w:val="24"/>
          <w:lang w:eastAsia="cs-CZ"/>
        </w:rPr>
        <w:t>nitel)</w:t>
      </w:r>
      <w:bookmarkEnd w:id="1"/>
    </w:p>
    <w:sectPr w:rsidR="00EB1077" w:rsidRPr="007702FE" w:rsidSect="007702FE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64" w:rsidRDefault="00FA6E64" w:rsidP="006C7335">
      <w:pPr>
        <w:spacing w:after="0" w:line="240" w:lineRule="auto"/>
      </w:pPr>
      <w:r>
        <w:separator/>
      </w:r>
    </w:p>
  </w:endnote>
  <w:endnote w:type="continuationSeparator" w:id="0">
    <w:p w:rsidR="00FA6E64" w:rsidRDefault="00FA6E64" w:rsidP="006C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64" w:rsidRDefault="00FA6E64" w:rsidP="006C7335">
      <w:pPr>
        <w:spacing w:after="0" w:line="240" w:lineRule="auto"/>
      </w:pPr>
      <w:r>
        <w:separator/>
      </w:r>
    </w:p>
  </w:footnote>
  <w:footnote w:type="continuationSeparator" w:id="0">
    <w:p w:rsidR="00FA6E64" w:rsidRDefault="00FA6E64" w:rsidP="006C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35" w:rsidRPr="006C7335" w:rsidRDefault="006C7335" w:rsidP="006C733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C7335">
      <w:rPr>
        <w:rFonts w:ascii="Times New Roman" w:hAnsi="Times New Roman" w:cs="Times New Roman"/>
        <w:sz w:val="24"/>
        <w:szCs w:val="24"/>
      </w:rPr>
      <w:t>Základní škola a Mateřská škola Lichnov, okres Nový Jičín, příspěvková organizace</w:t>
    </w:r>
  </w:p>
  <w:p w:rsidR="006C7335" w:rsidRPr="006C7335" w:rsidRDefault="006C7335" w:rsidP="006C733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C7335">
      <w:rPr>
        <w:rFonts w:ascii="Times New Roman" w:hAnsi="Times New Roman" w:cs="Times New Roman"/>
        <w:sz w:val="24"/>
        <w:szCs w:val="24"/>
      </w:rPr>
      <w:t>Lichnov 360, 742 75 Lichnov,</w:t>
    </w:r>
    <w:r w:rsidRPr="006C7335">
      <w:rPr>
        <w:rFonts w:ascii="Times New Roman" w:hAnsi="Times New Roman" w:cs="Times New Roman"/>
        <w:sz w:val="24"/>
        <w:szCs w:val="24"/>
      </w:rPr>
      <w:br/>
      <w:t>tel.: 556 855 031, e</w:t>
    </w:r>
    <w:r w:rsidRPr="006C7335">
      <w:rPr>
        <w:rFonts w:ascii="Times New Roman" w:hAnsi="Times New Roman" w:cs="Times New Roman"/>
        <w:sz w:val="24"/>
        <w:szCs w:val="24"/>
      </w:rPr>
      <w:t>-</w:t>
    </w:r>
    <w:r w:rsidRPr="006C7335">
      <w:rPr>
        <w:rFonts w:ascii="Times New Roman" w:hAnsi="Times New Roman" w:cs="Times New Roman"/>
        <w:sz w:val="24"/>
        <w:szCs w:val="24"/>
      </w:rPr>
      <w:t xml:space="preserve">mail: </w:t>
    </w:r>
    <w:hyperlink r:id="rId1" w:history="1">
      <w:r w:rsidRPr="006C7335">
        <w:rPr>
          <w:rStyle w:val="Hypertextovodkaz"/>
          <w:rFonts w:ascii="Times New Roman" w:hAnsi="Times New Roman" w:cs="Times New Roman"/>
          <w:sz w:val="24"/>
          <w:szCs w:val="24"/>
        </w:rPr>
        <w:t>skola@zslichnov.cz</w:t>
      </w:r>
    </w:hyperlink>
    <w:r w:rsidRPr="006C7335">
      <w:rPr>
        <w:rFonts w:ascii="Times New Roman" w:hAnsi="Times New Roman" w:cs="Times New Roman"/>
        <w:sz w:val="24"/>
        <w:szCs w:val="24"/>
      </w:rPr>
      <w:t xml:space="preserve"> </w:t>
    </w:r>
  </w:p>
  <w:p w:rsidR="006C7335" w:rsidRPr="006C7335" w:rsidRDefault="006C7335" w:rsidP="006C7335">
    <w:pPr>
      <w:pStyle w:val="Zhlav"/>
      <w:jc w:val="center"/>
      <w:rPr>
        <w:rFonts w:ascii="Times New Roman" w:hAnsi="Times New Roman" w:cs="Times New Roman"/>
        <w:sz w:val="24"/>
        <w:szCs w:val="24"/>
      </w:rPr>
    </w:pPr>
  </w:p>
  <w:p w:rsidR="006C7335" w:rsidRDefault="006C73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BD"/>
    <w:rsid w:val="000D7910"/>
    <w:rsid w:val="002653D0"/>
    <w:rsid w:val="002E11CA"/>
    <w:rsid w:val="00364F08"/>
    <w:rsid w:val="003F4D0B"/>
    <w:rsid w:val="00430EBF"/>
    <w:rsid w:val="006C7335"/>
    <w:rsid w:val="007667A3"/>
    <w:rsid w:val="007702FE"/>
    <w:rsid w:val="008C62A9"/>
    <w:rsid w:val="00900167"/>
    <w:rsid w:val="00904BBF"/>
    <w:rsid w:val="00950295"/>
    <w:rsid w:val="00A93ECB"/>
    <w:rsid w:val="00B60593"/>
    <w:rsid w:val="00BA2151"/>
    <w:rsid w:val="00C05B22"/>
    <w:rsid w:val="00C843BD"/>
    <w:rsid w:val="00CD57B7"/>
    <w:rsid w:val="00CF679C"/>
    <w:rsid w:val="00CF70A2"/>
    <w:rsid w:val="00DC7F76"/>
    <w:rsid w:val="00E13817"/>
    <w:rsid w:val="00E70AB2"/>
    <w:rsid w:val="00EB1077"/>
    <w:rsid w:val="00F23241"/>
    <w:rsid w:val="00FA6E64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4ECE"/>
  <w15:chartTrackingRefBased/>
  <w15:docId w15:val="{F6C25E84-E5D6-4F94-AEBB-DCDB04C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3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904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335"/>
  </w:style>
  <w:style w:type="paragraph" w:styleId="Zpat">
    <w:name w:val="footer"/>
    <w:basedOn w:val="Normln"/>
    <w:link w:val="ZpatChar"/>
    <w:uiPriority w:val="99"/>
    <w:unhideWhenUsed/>
    <w:rsid w:val="006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335"/>
  </w:style>
  <w:style w:type="character" w:styleId="Hypertextovodkaz">
    <w:name w:val="Hyperlink"/>
    <w:basedOn w:val="Standardnpsmoodstavce"/>
    <w:uiPriority w:val="99"/>
    <w:unhideWhenUsed/>
    <w:rsid w:val="006C73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lich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Gubáš</dc:creator>
  <cp:keywords/>
  <dc:description/>
  <cp:lastModifiedBy>Olga Síbrtová</cp:lastModifiedBy>
  <cp:revision>2</cp:revision>
  <cp:lastPrinted>2019-08-27T14:28:00Z</cp:lastPrinted>
  <dcterms:created xsi:type="dcterms:W3CDTF">2019-08-27T14:28:00Z</dcterms:created>
  <dcterms:modified xsi:type="dcterms:W3CDTF">2019-08-27T14:28:00Z</dcterms:modified>
</cp:coreProperties>
</file>